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E3" w:rsidRPr="006E3834" w:rsidRDefault="00AC7515" w:rsidP="00AC75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E3834">
        <w:rPr>
          <w:b/>
          <w:sz w:val="28"/>
          <w:szCs w:val="28"/>
        </w:rPr>
        <w:t>ENDLESS STREET DOCTORS’ SURGERY</w:t>
      </w:r>
    </w:p>
    <w:p w:rsidR="00AC7515" w:rsidRPr="006E3834" w:rsidRDefault="00AC7515" w:rsidP="00AC7515">
      <w:pPr>
        <w:jc w:val="center"/>
        <w:rPr>
          <w:b/>
          <w:sz w:val="28"/>
          <w:szCs w:val="28"/>
        </w:rPr>
      </w:pPr>
    </w:p>
    <w:p w:rsidR="00AC7515" w:rsidRDefault="00AC7515" w:rsidP="00AC7515">
      <w:pPr>
        <w:jc w:val="center"/>
        <w:rPr>
          <w:b/>
          <w:sz w:val="28"/>
          <w:szCs w:val="28"/>
        </w:rPr>
      </w:pPr>
      <w:r w:rsidRPr="006E3834">
        <w:rPr>
          <w:b/>
          <w:sz w:val="28"/>
          <w:szCs w:val="28"/>
        </w:rPr>
        <w:t>STANDARD OPERATING PROCEDURE</w:t>
      </w:r>
    </w:p>
    <w:p w:rsidR="006E3834" w:rsidRPr="006E3834" w:rsidRDefault="006E3834" w:rsidP="00AC7515">
      <w:pPr>
        <w:jc w:val="center"/>
        <w:rPr>
          <w:b/>
          <w:sz w:val="28"/>
          <w:szCs w:val="28"/>
        </w:rPr>
      </w:pPr>
    </w:p>
    <w:p w:rsidR="00AC7515" w:rsidRDefault="00AC7515" w:rsidP="00AC7515">
      <w:pPr>
        <w:jc w:val="center"/>
      </w:pPr>
    </w:p>
    <w:p w:rsidR="00AC7515" w:rsidRDefault="00AC7515" w:rsidP="00AC7515">
      <w:r w:rsidRPr="006E3834">
        <w:rPr>
          <w:b/>
          <w:sz w:val="28"/>
          <w:szCs w:val="28"/>
        </w:rPr>
        <w:t>AIM</w:t>
      </w:r>
      <w:r>
        <w:t>:</w:t>
      </w:r>
      <w:r>
        <w:tab/>
      </w:r>
      <w:r>
        <w:tab/>
        <w:t xml:space="preserve">To ensure that </w:t>
      </w:r>
      <w:r w:rsidR="00395954">
        <w:t>Carers Clinics run efficiently.</w:t>
      </w:r>
    </w:p>
    <w:p w:rsidR="00AC7515" w:rsidRDefault="00AC7515" w:rsidP="00AC7515"/>
    <w:p w:rsidR="00AC7515" w:rsidRDefault="006E3834" w:rsidP="00395954">
      <w:pPr>
        <w:ind w:left="1440" w:hanging="1440"/>
      </w:pPr>
      <w:r w:rsidRPr="006E3834">
        <w:rPr>
          <w:b/>
          <w:sz w:val="28"/>
          <w:szCs w:val="28"/>
        </w:rPr>
        <w:t>SCOPE</w:t>
      </w:r>
      <w:r w:rsidR="00F779BA">
        <w:t>:</w:t>
      </w:r>
      <w:r w:rsidR="00F779BA">
        <w:tab/>
      </w:r>
      <w:r w:rsidR="00AC7515">
        <w:t xml:space="preserve">This SOP covers </w:t>
      </w:r>
      <w:r w:rsidR="00395954">
        <w:t>Carers Clinics run jointly with the Carers Leads and Carer Support Wiltshire</w:t>
      </w:r>
    </w:p>
    <w:p w:rsidR="00395954" w:rsidRDefault="00395954" w:rsidP="00395954"/>
    <w:p w:rsidR="00AC7515" w:rsidRDefault="00AC7515" w:rsidP="00AC7515">
      <w:r w:rsidRPr="006E3834">
        <w:rPr>
          <w:b/>
          <w:sz w:val="28"/>
          <w:szCs w:val="28"/>
        </w:rPr>
        <w:t>STAGES</w:t>
      </w:r>
      <w:r>
        <w:t>:</w:t>
      </w:r>
    </w:p>
    <w:p w:rsidR="00AC7515" w:rsidRDefault="00AC7515" w:rsidP="00AC7515"/>
    <w:p w:rsidR="006E3834" w:rsidRDefault="006E3834" w:rsidP="00AC7515"/>
    <w:p w:rsidR="00395954" w:rsidRDefault="00395954" w:rsidP="00395954">
      <w:r>
        <w:t>Carers Clinics run alternate months and are currently for half a day. Carers have a half an hour appointment for a health check with a Health Care Assistant, followed by a half an hour appointment with the Clinic worker</w:t>
      </w:r>
      <w:r w:rsidR="00B571DC">
        <w:t xml:space="preserve"> from Carers Support Wiltshire</w:t>
      </w:r>
      <w:r>
        <w:t>.</w:t>
      </w:r>
    </w:p>
    <w:p w:rsidR="00395954" w:rsidRDefault="00395954" w:rsidP="00395954"/>
    <w:p w:rsidR="00395954" w:rsidRPr="00AF74A9" w:rsidRDefault="00395954" w:rsidP="00395954">
      <w:pPr>
        <w:rPr>
          <w:b/>
        </w:rPr>
      </w:pPr>
      <w:r w:rsidRPr="00AF74A9">
        <w:rPr>
          <w:b/>
        </w:rPr>
        <w:t>Who should come to a clinic?</w:t>
      </w:r>
    </w:p>
    <w:p w:rsidR="00395954" w:rsidRDefault="00395954" w:rsidP="00395954">
      <w:pPr>
        <w:pStyle w:val="ListParagraph"/>
        <w:numPr>
          <w:ilvl w:val="0"/>
          <w:numId w:val="9"/>
        </w:numPr>
      </w:pPr>
      <w:r>
        <w:t>Any carer who has not been to a carers clinic before;</w:t>
      </w:r>
    </w:p>
    <w:p w:rsidR="00395954" w:rsidRDefault="00395954" w:rsidP="00395954">
      <w:pPr>
        <w:pStyle w:val="ListParagraph"/>
        <w:numPr>
          <w:ilvl w:val="0"/>
          <w:numId w:val="9"/>
        </w:numPr>
      </w:pPr>
      <w:r>
        <w:t>Any carer who hasn’t had a health check for over a year;</w:t>
      </w:r>
    </w:p>
    <w:p w:rsidR="00395954" w:rsidRDefault="00395954" w:rsidP="00395954">
      <w:pPr>
        <w:pStyle w:val="ListParagraph"/>
        <w:numPr>
          <w:ilvl w:val="0"/>
          <w:numId w:val="9"/>
        </w:numPr>
      </w:pPr>
      <w:r>
        <w:t>Any carer who has been before but is requesting further support.</w:t>
      </w:r>
    </w:p>
    <w:p w:rsidR="00AC7515" w:rsidRDefault="00AC7515" w:rsidP="00AC7515"/>
    <w:p w:rsidR="00395954" w:rsidRPr="00AF74A9" w:rsidRDefault="00395954" w:rsidP="00AC7515">
      <w:pPr>
        <w:rPr>
          <w:b/>
        </w:rPr>
      </w:pPr>
      <w:r w:rsidRPr="00AF74A9">
        <w:rPr>
          <w:b/>
        </w:rPr>
        <w:t>Booking the clinic:</w:t>
      </w:r>
    </w:p>
    <w:p w:rsidR="00395954" w:rsidRDefault="00395954" w:rsidP="00395954">
      <w:pPr>
        <w:pStyle w:val="ListParagraph"/>
        <w:numPr>
          <w:ilvl w:val="0"/>
          <w:numId w:val="9"/>
        </w:numPr>
      </w:pPr>
      <w:r>
        <w:t>Clinics are booked by Carers Leads</w:t>
      </w:r>
      <w:r w:rsidR="00B571DC">
        <w:t>.</w:t>
      </w:r>
    </w:p>
    <w:p w:rsidR="00395954" w:rsidRDefault="00395954" w:rsidP="00395954"/>
    <w:p w:rsidR="00395954" w:rsidRPr="00AF74A9" w:rsidRDefault="00395954" w:rsidP="00395954">
      <w:pPr>
        <w:rPr>
          <w:b/>
        </w:rPr>
      </w:pPr>
      <w:r w:rsidRPr="00AF74A9">
        <w:rPr>
          <w:b/>
        </w:rPr>
        <w:t>Running the clinic:</w:t>
      </w:r>
    </w:p>
    <w:p w:rsidR="00395954" w:rsidRDefault="00395954" w:rsidP="00395954">
      <w:r>
        <w:t>On arrival, each carer is given a printed “Initial Assessment form” (in Shared – Carers – Carers Clinics) to complete and hand to Julian.</w:t>
      </w:r>
    </w:p>
    <w:p w:rsidR="00395954" w:rsidRDefault="00395954" w:rsidP="00395954"/>
    <w:p w:rsidR="00395954" w:rsidRDefault="00395954" w:rsidP="00395954">
      <w:r>
        <w:t xml:space="preserve">While waiting to see the Health Care Assistant, </w:t>
      </w:r>
      <w:r w:rsidR="00B571DC">
        <w:t>Carers Lead</w:t>
      </w:r>
      <w:r>
        <w:t xml:space="preserve"> will talk to the Carer and ask if they have any feedback about the surgery care for carers – is there anything more that we could do to help support them?</w:t>
      </w:r>
    </w:p>
    <w:p w:rsidR="00395954" w:rsidRDefault="00395954" w:rsidP="00395954"/>
    <w:p w:rsidR="00395954" w:rsidRDefault="00395954" w:rsidP="00395954">
      <w:r>
        <w:t xml:space="preserve">Appointment with Health Care Assistant who performs NHS Health Check. HCA to keep a note of any health conditions which need a follow up appointment. This information is passed to Julian at the end of the clinic (not with patients names, just the number of patients and what condition). </w:t>
      </w:r>
    </w:p>
    <w:p w:rsidR="00395954" w:rsidRDefault="00395954" w:rsidP="00395954"/>
    <w:p w:rsidR="00395954" w:rsidRDefault="00B571DC" w:rsidP="00395954">
      <w:r>
        <w:t>Carers Lead</w:t>
      </w:r>
      <w:r w:rsidR="00395954">
        <w:t xml:space="preserve"> to facilitate carers going from HCA to </w:t>
      </w:r>
      <w:r>
        <w:t>Community Connector.</w:t>
      </w:r>
      <w:r w:rsidR="00395954">
        <w:t xml:space="preserve"> Also take this opportunity to chat to patients again.</w:t>
      </w:r>
    </w:p>
    <w:p w:rsidR="00395954" w:rsidRDefault="00395954" w:rsidP="00395954"/>
    <w:p w:rsidR="00395954" w:rsidRDefault="00395954" w:rsidP="00395954">
      <w:r>
        <w:t xml:space="preserve">Appointment with </w:t>
      </w:r>
      <w:r w:rsidR="00B571DC">
        <w:t>Community Connector</w:t>
      </w:r>
      <w:r>
        <w:t xml:space="preserve">. At the end of the clinic </w:t>
      </w:r>
      <w:r w:rsidR="00B571DC">
        <w:t>Community Connector</w:t>
      </w:r>
      <w:r>
        <w:t xml:space="preserve"> to feed back to </w:t>
      </w:r>
      <w:r w:rsidR="00B571DC">
        <w:t>Carers Lead.</w:t>
      </w:r>
      <w:r>
        <w:t xml:space="preserve"> </w:t>
      </w:r>
    </w:p>
    <w:p w:rsidR="00395954" w:rsidRDefault="00395954" w:rsidP="00395954"/>
    <w:p w:rsidR="00395954" w:rsidRPr="00AF74A9" w:rsidRDefault="00395954" w:rsidP="00395954">
      <w:pPr>
        <w:rPr>
          <w:b/>
        </w:rPr>
      </w:pPr>
      <w:r w:rsidRPr="00AF74A9">
        <w:rPr>
          <w:b/>
        </w:rPr>
        <w:t>After the clinic:</w:t>
      </w:r>
    </w:p>
    <w:p w:rsidR="00395954" w:rsidRDefault="00395954" w:rsidP="00395954">
      <w:r>
        <w:t xml:space="preserve">Carers Register Update Excel sheet (Shared – Carers) to be updated with which </w:t>
      </w:r>
      <w:r w:rsidR="00B571DC">
        <w:t>carers have attended the clinic.</w:t>
      </w:r>
      <w:r>
        <w:t xml:space="preserve"> </w:t>
      </w:r>
    </w:p>
    <w:p w:rsidR="00AC7515" w:rsidRDefault="00AC7515" w:rsidP="00AC7515"/>
    <w:p w:rsidR="00B27C9F" w:rsidRPr="00F779BA" w:rsidRDefault="00B27C9F" w:rsidP="00AC7515">
      <w:pPr>
        <w:rPr>
          <w:b/>
          <w:sz w:val="28"/>
          <w:szCs w:val="28"/>
        </w:rPr>
      </w:pPr>
    </w:p>
    <w:p w:rsidR="00AF74A9" w:rsidRDefault="00AF74A9" w:rsidP="00AC7515">
      <w:pPr>
        <w:rPr>
          <w:b/>
          <w:sz w:val="28"/>
          <w:szCs w:val="28"/>
        </w:rPr>
      </w:pPr>
    </w:p>
    <w:p w:rsidR="00B27C9F" w:rsidRPr="00F779BA" w:rsidRDefault="00B27C9F" w:rsidP="00AC7515">
      <w:pPr>
        <w:rPr>
          <w:b/>
          <w:sz w:val="28"/>
          <w:szCs w:val="28"/>
        </w:rPr>
      </w:pPr>
      <w:r w:rsidRPr="00F779BA">
        <w:rPr>
          <w:b/>
          <w:sz w:val="28"/>
          <w:szCs w:val="28"/>
        </w:rPr>
        <w:lastRenderedPageBreak/>
        <w:t>RESPONSIBILITIES</w:t>
      </w:r>
      <w:r w:rsidR="00F779BA">
        <w:rPr>
          <w:b/>
          <w:sz w:val="28"/>
          <w:szCs w:val="28"/>
        </w:rPr>
        <w:t>:</w:t>
      </w:r>
    </w:p>
    <w:p w:rsidR="00B27C9F" w:rsidRDefault="00B27C9F" w:rsidP="00AC7515"/>
    <w:p w:rsidR="00F779BA" w:rsidRPr="00AF74A9" w:rsidRDefault="00AF74A9" w:rsidP="00AC7515">
      <w:r w:rsidRPr="00AF74A9">
        <w:t>All staff to suggest that carers attend a carers clinic.</w:t>
      </w:r>
    </w:p>
    <w:p w:rsidR="00AF74A9" w:rsidRPr="00AF74A9" w:rsidRDefault="00AF74A9" w:rsidP="00AC7515"/>
    <w:p w:rsidR="00AF74A9" w:rsidRPr="00AF74A9" w:rsidRDefault="00AF74A9" w:rsidP="00AC7515">
      <w:r w:rsidRPr="00AF74A9">
        <w:t xml:space="preserve">Booking the clinic: </w:t>
      </w:r>
      <w:r w:rsidR="00B571DC">
        <w:t>Carers Lead.</w:t>
      </w:r>
    </w:p>
    <w:p w:rsidR="00AF74A9" w:rsidRPr="00AF74A9" w:rsidRDefault="00AF74A9" w:rsidP="00AC7515"/>
    <w:p w:rsidR="00AF74A9" w:rsidRPr="00AF74A9" w:rsidRDefault="00AF74A9" w:rsidP="00AC7515">
      <w:r w:rsidRPr="00AF74A9">
        <w:t xml:space="preserve">Updating info post Clinic: </w:t>
      </w:r>
      <w:r w:rsidR="00B571DC">
        <w:t>Carers Lead.</w:t>
      </w:r>
    </w:p>
    <w:p w:rsidR="00AF74A9" w:rsidRDefault="00AF74A9" w:rsidP="00AC7515">
      <w:pPr>
        <w:rPr>
          <w:b/>
          <w:sz w:val="28"/>
          <w:szCs w:val="28"/>
        </w:rPr>
      </w:pPr>
    </w:p>
    <w:p w:rsidR="00B27C9F" w:rsidRPr="00F779BA" w:rsidRDefault="00B27C9F" w:rsidP="00AC7515">
      <w:pPr>
        <w:rPr>
          <w:b/>
          <w:sz w:val="28"/>
          <w:szCs w:val="28"/>
        </w:rPr>
      </w:pPr>
      <w:r w:rsidRPr="00F779BA">
        <w:rPr>
          <w:b/>
          <w:sz w:val="28"/>
          <w:szCs w:val="28"/>
        </w:rPr>
        <w:t>REVIEW</w:t>
      </w:r>
    </w:p>
    <w:p w:rsidR="00B27C9F" w:rsidRDefault="00B27C9F" w:rsidP="00AC7515"/>
    <w:p w:rsidR="00B27C9F" w:rsidRDefault="00B27C9F" w:rsidP="00AC7515">
      <w:r>
        <w:t>This SOP will be reviewed:</w:t>
      </w:r>
    </w:p>
    <w:p w:rsidR="00B27C9F" w:rsidRDefault="00B27C9F" w:rsidP="00B27C9F">
      <w:pPr>
        <w:pStyle w:val="ListParagraph"/>
        <w:numPr>
          <w:ilvl w:val="0"/>
          <w:numId w:val="3"/>
        </w:numPr>
      </w:pPr>
      <w:r>
        <w:t>In response to any changes in QOF requirements</w:t>
      </w:r>
    </w:p>
    <w:p w:rsidR="00B27C9F" w:rsidRDefault="00B27C9F" w:rsidP="00B27C9F">
      <w:pPr>
        <w:pStyle w:val="ListParagraph"/>
        <w:numPr>
          <w:ilvl w:val="0"/>
          <w:numId w:val="3"/>
        </w:numPr>
      </w:pPr>
      <w:r>
        <w:t>As the result of a significant event or adverse incident</w:t>
      </w:r>
    </w:p>
    <w:p w:rsidR="00B27C9F" w:rsidRDefault="00B27C9F" w:rsidP="00B27C9F">
      <w:pPr>
        <w:pStyle w:val="ListParagraph"/>
        <w:numPr>
          <w:ilvl w:val="0"/>
          <w:numId w:val="3"/>
        </w:numPr>
      </w:pPr>
      <w:r>
        <w:t>In the absence of the above, 12 months from the date below</w:t>
      </w:r>
    </w:p>
    <w:p w:rsidR="00B27C9F" w:rsidRDefault="00B27C9F" w:rsidP="00B27C9F"/>
    <w:p w:rsidR="006E3834" w:rsidRDefault="006E3834" w:rsidP="00B27C9F"/>
    <w:p w:rsidR="006E3834" w:rsidRDefault="006E3834" w:rsidP="00B27C9F"/>
    <w:p w:rsidR="006E3834" w:rsidRDefault="006E3834" w:rsidP="00B27C9F"/>
    <w:p w:rsidR="006E3834" w:rsidRDefault="006E3834" w:rsidP="00B27C9F"/>
    <w:p w:rsidR="00B27C9F" w:rsidRDefault="001E0378" w:rsidP="00B27C9F">
      <w:r>
        <w:t>Last updated January 2017</w:t>
      </w:r>
    </w:p>
    <w:p w:rsidR="00B27C9F" w:rsidRDefault="00B27C9F" w:rsidP="00B27C9F"/>
    <w:p w:rsidR="00B27C9F" w:rsidRDefault="00B27C9F" w:rsidP="00B27C9F"/>
    <w:p w:rsidR="00B27C9F" w:rsidRDefault="00B27C9F" w:rsidP="00B27C9F"/>
    <w:p w:rsidR="00B27C9F" w:rsidRDefault="00B27C9F" w:rsidP="00B27C9F"/>
    <w:p w:rsidR="00B27C9F" w:rsidRDefault="00B27C9F" w:rsidP="00B27C9F"/>
    <w:p w:rsidR="00B27C9F" w:rsidRDefault="00B27C9F" w:rsidP="00B27C9F"/>
    <w:p w:rsidR="006E3834" w:rsidRDefault="006E3834" w:rsidP="006E3834"/>
    <w:p w:rsidR="006E3834" w:rsidRDefault="006E3834" w:rsidP="006E3834"/>
    <w:sectPr w:rsidR="006E3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F38"/>
    <w:multiLevelType w:val="hybridMultilevel"/>
    <w:tmpl w:val="FF062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103F"/>
    <w:multiLevelType w:val="hybridMultilevel"/>
    <w:tmpl w:val="F490D578"/>
    <w:lvl w:ilvl="0" w:tplc="E24E5D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60190"/>
    <w:multiLevelType w:val="hybridMultilevel"/>
    <w:tmpl w:val="B166139E"/>
    <w:lvl w:ilvl="0" w:tplc="E6587F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E269E"/>
    <w:multiLevelType w:val="hybridMultilevel"/>
    <w:tmpl w:val="09E88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62AFA"/>
    <w:multiLevelType w:val="hybridMultilevel"/>
    <w:tmpl w:val="11D69544"/>
    <w:lvl w:ilvl="0" w:tplc="E24E5D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13A6"/>
    <w:multiLevelType w:val="hybridMultilevel"/>
    <w:tmpl w:val="DA4AC746"/>
    <w:lvl w:ilvl="0" w:tplc="E24E5D8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1046FE"/>
    <w:multiLevelType w:val="hybridMultilevel"/>
    <w:tmpl w:val="68A2972A"/>
    <w:lvl w:ilvl="0" w:tplc="E24E5D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5451E"/>
    <w:multiLevelType w:val="hybridMultilevel"/>
    <w:tmpl w:val="C8945EC0"/>
    <w:lvl w:ilvl="0" w:tplc="E24E5D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235"/>
    <w:multiLevelType w:val="hybridMultilevel"/>
    <w:tmpl w:val="D38C3380"/>
    <w:lvl w:ilvl="0" w:tplc="E24E5D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15"/>
    <w:rsid w:val="001818E3"/>
    <w:rsid w:val="00196C3A"/>
    <w:rsid w:val="001E0378"/>
    <w:rsid w:val="00395954"/>
    <w:rsid w:val="0060663A"/>
    <w:rsid w:val="006E3834"/>
    <w:rsid w:val="00726CA4"/>
    <w:rsid w:val="00AC7515"/>
    <w:rsid w:val="00AF74A9"/>
    <w:rsid w:val="00B27C9F"/>
    <w:rsid w:val="00B571DC"/>
    <w:rsid w:val="00C9336D"/>
    <w:rsid w:val="00D26AB5"/>
    <w:rsid w:val="00F7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AACB3-87B5-4C01-9467-52762F94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Helen Gough</cp:lastModifiedBy>
  <cp:revision>2</cp:revision>
  <cp:lastPrinted>2016-12-29T11:29:00Z</cp:lastPrinted>
  <dcterms:created xsi:type="dcterms:W3CDTF">2020-03-23T11:21:00Z</dcterms:created>
  <dcterms:modified xsi:type="dcterms:W3CDTF">2020-03-23T11:21:00Z</dcterms:modified>
</cp:coreProperties>
</file>